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515" w:rsidRPr="00953E14" w:rsidRDefault="00631515" w:rsidP="000476F4">
      <w:pPr>
        <w:pBdr>
          <w:top w:val="single" w:sz="4" w:space="1" w:color="auto"/>
          <w:left w:val="single" w:sz="4" w:space="4" w:color="auto"/>
          <w:bottom w:val="single" w:sz="4" w:space="1" w:color="auto"/>
          <w:right w:val="single" w:sz="4" w:space="4" w:color="auto"/>
        </w:pBdr>
        <w:jc w:val="center"/>
        <w:rPr>
          <w:rFonts w:ascii="Segoe Script" w:hAnsi="Segoe Script"/>
          <w:b/>
          <w:sz w:val="28"/>
          <w:szCs w:val="28"/>
        </w:rPr>
      </w:pPr>
      <w:r w:rsidRPr="00953E14">
        <w:rPr>
          <w:rFonts w:ascii="Segoe Script" w:hAnsi="Segoe Script"/>
          <w:b/>
          <w:sz w:val="28"/>
          <w:szCs w:val="28"/>
        </w:rPr>
        <w:t>Friends of the Coopersville Area District Library Meeting</w:t>
      </w:r>
    </w:p>
    <w:p w:rsidR="00631515" w:rsidRPr="00953E14" w:rsidRDefault="00953E14">
      <w:r w:rsidRPr="00953E14">
        <w:t xml:space="preserve">Wednesday, </w:t>
      </w:r>
      <w:r w:rsidR="004A5BF5">
        <w:t>May 8,</w:t>
      </w:r>
      <w:r w:rsidR="00882248">
        <w:t xml:space="preserve"> 2024</w:t>
      </w:r>
      <w:r w:rsidRPr="00953E14">
        <w:t xml:space="preserve"> </w:t>
      </w:r>
      <w:r w:rsidR="00631515" w:rsidRPr="00953E14">
        <w:t xml:space="preserve">was called to order by </w:t>
      </w:r>
      <w:r w:rsidRPr="00953E14">
        <w:t>Pam Bacon at 1</w:t>
      </w:r>
      <w:r w:rsidR="00882248">
        <w:t>:0</w:t>
      </w:r>
      <w:r w:rsidR="004A5BF5">
        <w:t>3</w:t>
      </w:r>
      <w:r w:rsidRPr="00953E14">
        <w:t>pm.</w:t>
      </w:r>
    </w:p>
    <w:p w:rsidR="00920B4F" w:rsidRPr="00953E14" w:rsidRDefault="00920B4F">
      <w:r w:rsidRPr="00953E14">
        <w:rPr>
          <w:b/>
        </w:rPr>
        <w:t>Present:</w:t>
      </w:r>
      <w:r w:rsidRPr="00953E14">
        <w:t xml:space="preserve"> </w:t>
      </w:r>
      <w:proofErr w:type="spellStart"/>
      <w:r w:rsidRPr="00953E14">
        <w:t>Elyshia</w:t>
      </w:r>
      <w:proofErr w:type="spellEnd"/>
      <w:r w:rsidR="003C3942" w:rsidRPr="00953E14">
        <w:t xml:space="preserve"> </w:t>
      </w:r>
      <w:r w:rsidR="008525F2" w:rsidRPr="00953E14">
        <w:t>Hoekstra</w:t>
      </w:r>
      <w:r w:rsidRPr="00953E14">
        <w:t>, Carrie</w:t>
      </w:r>
      <w:r w:rsidR="00682F39">
        <w:t xml:space="preserve"> Sheridan</w:t>
      </w:r>
      <w:r w:rsidR="008525F2" w:rsidRPr="00953E14">
        <w:t>, Pam Bacon</w:t>
      </w:r>
      <w:r w:rsidR="004A5BF5">
        <w:t>, Ann Vander Schuur, Andrea Gasser and Jackie Ransom.</w:t>
      </w:r>
    </w:p>
    <w:p w:rsidR="008525F2" w:rsidRDefault="008525F2">
      <w:r>
        <w:t>__________________________________________________________________________</w:t>
      </w:r>
    </w:p>
    <w:p w:rsidR="002846E5" w:rsidRPr="001B5189" w:rsidRDefault="00682F39">
      <w:r w:rsidRPr="001B5189">
        <w:t>A motion was made by Carrie Sheridan</w:t>
      </w:r>
      <w:r w:rsidR="002846E5" w:rsidRPr="001B5189">
        <w:t xml:space="preserve"> to approve the minutes of the </w:t>
      </w:r>
      <w:r w:rsidR="004A5BF5" w:rsidRPr="001B5189">
        <w:t>March 13, 2024</w:t>
      </w:r>
      <w:r w:rsidRPr="001B5189">
        <w:t xml:space="preserve"> meetin</w:t>
      </w:r>
      <w:r w:rsidR="004A5BF5" w:rsidRPr="001B5189">
        <w:t>g, and seconded by Ann Vander Schuur.</w:t>
      </w:r>
    </w:p>
    <w:p w:rsidR="002846E5" w:rsidRPr="002846E5" w:rsidRDefault="002846E5" w:rsidP="002846E5">
      <w:pPr>
        <w:rPr>
          <w:b/>
          <w:u w:val="single"/>
        </w:rPr>
      </w:pPr>
      <w:r w:rsidRPr="002846E5">
        <w:rPr>
          <w:b/>
          <w:u w:val="single"/>
        </w:rPr>
        <w:t>REPORTS</w:t>
      </w:r>
    </w:p>
    <w:p w:rsidR="003C3942" w:rsidRDefault="003C3942" w:rsidP="002846E5">
      <w:pPr>
        <w:rPr>
          <w:b/>
        </w:rPr>
      </w:pPr>
      <w:r>
        <w:rPr>
          <w:b/>
        </w:rPr>
        <w:t xml:space="preserve">Library </w:t>
      </w:r>
      <w:r w:rsidR="00920B4F" w:rsidRPr="00EF4F9E">
        <w:rPr>
          <w:b/>
        </w:rPr>
        <w:t>Director</w:t>
      </w:r>
      <w:r>
        <w:rPr>
          <w:b/>
        </w:rPr>
        <w:t xml:space="preserve">’s Report:  </w:t>
      </w:r>
      <w:proofErr w:type="spellStart"/>
      <w:r w:rsidR="000F4EE6">
        <w:rPr>
          <w:b/>
        </w:rPr>
        <w:t>Elyshia</w:t>
      </w:r>
      <w:proofErr w:type="spellEnd"/>
      <w:r w:rsidR="000F4EE6">
        <w:rPr>
          <w:b/>
        </w:rPr>
        <w:t xml:space="preserve"> Hoekstra</w:t>
      </w:r>
    </w:p>
    <w:p w:rsidR="004A5BF5" w:rsidRPr="001B5189" w:rsidRDefault="004A5BF5" w:rsidP="004A5BF5">
      <w:pPr>
        <w:pStyle w:val="ListParagraph"/>
        <w:numPr>
          <w:ilvl w:val="0"/>
          <w:numId w:val="7"/>
        </w:numPr>
      </w:pPr>
      <w:r w:rsidRPr="001B5189">
        <w:t>The book sorting in the library basement is up to date and well organized.</w:t>
      </w:r>
    </w:p>
    <w:p w:rsidR="004A5BF5" w:rsidRPr="001B5189" w:rsidRDefault="004A5BF5" w:rsidP="004A5BF5">
      <w:pPr>
        <w:pStyle w:val="ListParagraph"/>
        <w:numPr>
          <w:ilvl w:val="0"/>
          <w:numId w:val="7"/>
        </w:numPr>
      </w:pPr>
      <w:r w:rsidRPr="001B5189">
        <w:t>Advertising for the Friends Book Sale in August will be on the CADL Facebook Page, as well as save the date and call for cookies for the June 13 bake sale.</w:t>
      </w:r>
    </w:p>
    <w:p w:rsidR="001436A5" w:rsidRPr="001B5189" w:rsidRDefault="001436A5" w:rsidP="004A5BF5">
      <w:pPr>
        <w:pStyle w:val="ListParagraph"/>
        <w:numPr>
          <w:ilvl w:val="0"/>
          <w:numId w:val="7"/>
        </w:numPr>
      </w:pPr>
      <w:r w:rsidRPr="001B5189">
        <w:t>The Friends of the library will donate $100 for the Adult Summer Reading Program to be used as needed.  Motioned for approval by Carrie and seconded by Ann.</w:t>
      </w:r>
    </w:p>
    <w:p w:rsidR="001436A5" w:rsidRPr="001B5189" w:rsidRDefault="004A5BF5" w:rsidP="001436A5">
      <w:pPr>
        <w:pStyle w:val="ListParagraph"/>
        <w:numPr>
          <w:ilvl w:val="0"/>
          <w:numId w:val="7"/>
        </w:numPr>
      </w:pPr>
      <w:proofErr w:type="spellStart"/>
      <w:r w:rsidRPr="001B5189">
        <w:t>Elyshia</w:t>
      </w:r>
      <w:proofErr w:type="spellEnd"/>
      <w:r w:rsidRPr="001B5189">
        <w:t xml:space="preserve"> gave the Friends a tour of the proposed are</w:t>
      </w:r>
      <w:r w:rsidR="005C3EB9">
        <w:t>a</w:t>
      </w:r>
      <w:r w:rsidRPr="001B5189">
        <w:t xml:space="preserve"> for the Tween Space in the library.  It will be located just outside of the current Teen Area.  There will be book shelves on the wall to the left and a sofa seating area with a tall counter/island behind the sofa. </w:t>
      </w:r>
      <w:r w:rsidR="001436A5" w:rsidRPr="001B5189">
        <w:t xml:space="preserve">(seating for 3-4) </w:t>
      </w:r>
      <w:r w:rsidRPr="001B5189">
        <w:t xml:space="preserve"> This will serve as a work space for tweens. Reading, doing homework or working on their laptops, </w:t>
      </w:r>
      <w:proofErr w:type="spellStart"/>
      <w:r w:rsidRPr="001B5189">
        <w:t>ipads</w:t>
      </w:r>
      <w:proofErr w:type="spellEnd"/>
      <w:r w:rsidRPr="001B5189">
        <w:t xml:space="preserve"> etc.</w:t>
      </w:r>
      <w:r w:rsidR="001436A5" w:rsidRPr="001B5189">
        <w:t xml:space="preserve">  This space will be dedicated to library patrons 10-14 with age appropriate books.  The new book display will be moved to a bookshelf to the right of the library space as you enter the wide double doors, in front of the library staff office/work space.</w:t>
      </w:r>
    </w:p>
    <w:p w:rsidR="001436A5" w:rsidRPr="001B5189" w:rsidRDefault="001436A5" w:rsidP="001436A5">
      <w:pPr>
        <w:pStyle w:val="ListParagraph"/>
        <w:numPr>
          <w:ilvl w:val="0"/>
          <w:numId w:val="7"/>
        </w:numPr>
      </w:pPr>
      <w:r w:rsidRPr="001B5189">
        <w:t>The Friends of the Library donation of support will be made when the grant is received and the project moves forward.</w:t>
      </w:r>
    </w:p>
    <w:p w:rsidR="008253A2" w:rsidRDefault="002846E5" w:rsidP="002846E5">
      <w:pPr>
        <w:rPr>
          <w:b/>
        </w:rPr>
      </w:pPr>
      <w:r>
        <w:rPr>
          <w:b/>
        </w:rPr>
        <w:t xml:space="preserve">Financial Statement: Jackie </w:t>
      </w:r>
      <w:proofErr w:type="spellStart"/>
      <w:r>
        <w:rPr>
          <w:b/>
        </w:rPr>
        <w:t>Ranson</w:t>
      </w:r>
      <w:proofErr w:type="spellEnd"/>
    </w:p>
    <w:p w:rsidR="008253A2" w:rsidRPr="001B5189" w:rsidRDefault="00AA1786" w:rsidP="008253A2">
      <w:pPr>
        <w:pStyle w:val="ListParagraph"/>
        <w:numPr>
          <w:ilvl w:val="0"/>
          <w:numId w:val="5"/>
        </w:numPr>
      </w:pPr>
      <w:r w:rsidRPr="001B5189">
        <w:t xml:space="preserve">Jackie </w:t>
      </w:r>
      <w:proofErr w:type="spellStart"/>
      <w:r w:rsidRPr="001B5189">
        <w:t>Ranson</w:t>
      </w:r>
      <w:proofErr w:type="spellEnd"/>
      <w:r w:rsidRPr="001B5189">
        <w:t xml:space="preserve"> forwarded the Treasurer’s Report to all members prior to our meeting.</w:t>
      </w:r>
    </w:p>
    <w:p w:rsidR="002846E5" w:rsidRDefault="00AA1786" w:rsidP="008253A2">
      <w:pPr>
        <w:rPr>
          <w:b/>
        </w:rPr>
      </w:pPr>
      <w:r>
        <w:rPr>
          <w:b/>
        </w:rPr>
        <w:t>Old Business</w:t>
      </w:r>
    </w:p>
    <w:p w:rsidR="005619C5" w:rsidRPr="001B5189" w:rsidRDefault="00AA1786" w:rsidP="008253A2">
      <w:pPr>
        <w:pStyle w:val="ListParagraph"/>
        <w:numPr>
          <w:ilvl w:val="0"/>
          <w:numId w:val="8"/>
        </w:numPr>
      </w:pPr>
      <w:r w:rsidRPr="001B5189">
        <w:t>Bake Sale set up will be Thursday morning, June 13 from 10-noon. Sale starts at noon until items sell out.  Donations may be dropped to the library on Wednesday June 12.  Pam Bacon will set up the table and decorate.</w:t>
      </w:r>
    </w:p>
    <w:p w:rsidR="001B5189" w:rsidRPr="001B5189" w:rsidRDefault="001B5189" w:rsidP="001B5189">
      <w:pPr>
        <w:pStyle w:val="ListParagraph"/>
        <w:numPr>
          <w:ilvl w:val="0"/>
          <w:numId w:val="8"/>
        </w:numPr>
      </w:pPr>
      <w:r w:rsidRPr="001B5189">
        <w:t>F</w:t>
      </w:r>
      <w:r w:rsidR="00AA1786" w:rsidRPr="001B5189">
        <w:t xml:space="preserve">riends of the Library </w:t>
      </w:r>
      <w:r w:rsidRPr="001B5189">
        <w:t>The next assignments are as follows:</w:t>
      </w:r>
    </w:p>
    <w:p w:rsidR="001B5189" w:rsidRPr="001B5189" w:rsidRDefault="001B5189" w:rsidP="001B5189">
      <w:pPr>
        <w:pStyle w:val="ListParagraph"/>
        <w:numPr>
          <w:ilvl w:val="2"/>
          <w:numId w:val="8"/>
        </w:numPr>
      </w:pPr>
      <w:r w:rsidRPr="001B5189">
        <w:t xml:space="preserve">May – Judy </w:t>
      </w:r>
      <w:proofErr w:type="spellStart"/>
      <w:r w:rsidRPr="001B5189">
        <w:t>Driedger</w:t>
      </w:r>
      <w:proofErr w:type="spellEnd"/>
    </w:p>
    <w:p w:rsidR="00AA1786" w:rsidRDefault="001B5189" w:rsidP="001B5189">
      <w:pPr>
        <w:pStyle w:val="ListParagraph"/>
        <w:numPr>
          <w:ilvl w:val="2"/>
          <w:numId w:val="8"/>
        </w:numPr>
      </w:pPr>
      <w:r>
        <w:t>J</w:t>
      </w:r>
      <w:r w:rsidRPr="001B5189">
        <w:t>une – Pam Bacon</w:t>
      </w:r>
    </w:p>
    <w:p w:rsidR="001B5189" w:rsidRDefault="001B5189" w:rsidP="001B5189">
      <w:pPr>
        <w:pStyle w:val="ListParagraph"/>
        <w:numPr>
          <w:ilvl w:val="0"/>
          <w:numId w:val="8"/>
        </w:numPr>
      </w:pPr>
      <w:r>
        <w:t>Book Sale:</w:t>
      </w:r>
    </w:p>
    <w:p w:rsidR="008253A2" w:rsidRPr="001B5189" w:rsidRDefault="008253A2" w:rsidP="008253A2">
      <w:pPr>
        <w:pStyle w:val="ListParagraph"/>
        <w:numPr>
          <w:ilvl w:val="1"/>
          <w:numId w:val="6"/>
        </w:numPr>
      </w:pPr>
      <w:r w:rsidRPr="001B5189">
        <w:lastRenderedPageBreak/>
        <w:t xml:space="preserve">Ann Vander Schuur and Judy </w:t>
      </w:r>
      <w:proofErr w:type="spellStart"/>
      <w:r w:rsidRPr="001B5189">
        <w:t>Driedger</w:t>
      </w:r>
      <w:proofErr w:type="spellEnd"/>
      <w:r w:rsidR="00AA1786" w:rsidRPr="001B5189">
        <w:t xml:space="preserve"> will contact the volunteer workers in July. Call list is up to date.</w:t>
      </w:r>
    </w:p>
    <w:p w:rsidR="00EB1129" w:rsidRDefault="001B5189" w:rsidP="008253A2">
      <w:pPr>
        <w:pStyle w:val="ListParagraph"/>
        <w:numPr>
          <w:ilvl w:val="1"/>
          <w:numId w:val="6"/>
        </w:numPr>
      </w:pPr>
      <w:r>
        <w:t xml:space="preserve">Carrie has </w:t>
      </w:r>
      <w:r w:rsidR="00AA1786" w:rsidRPr="001B5189">
        <w:t>contacted th</w:t>
      </w:r>
      <w:r w:rsidR="00EB1129">
        <w:t>e coaches for student helpers.</w:t>
      </w:r>
    </w:p>
    <w:p w:rsidR="00EB1129" w:rsidRDefault="00EB1129" w:rsidP="00EB1129">
      <w:pPr>
        <w:pStyle w:val="ListParagraph"/>
        <w:numPr>
          <w:ilvl w:val="2"/>
          <w:numId w:val="6"/>
        </w:numPr>
      </w:pPr>
      <w:r>
        <w:t xml:space="preserve">Setup Wednesday August 7, 10am football players will bring up books from the basement; noon </w:t>
      </w:r>
      <w:proofErr w:type="spellStart"/>
      <w:r>
        <w:t>Cayak</w:t>
      </w:r>
      <w:proofErr w:type="spellEnd"/>
      <w:r>
        <w:t xml:space="preserve"> students will assist in setup.</w:t>
      </w:r>
    </w:p>
    <w:p w:rsidR="008253A2" w:rsidRDefault="001B5189" w:rsidP="00EB1129">
      <w:pPr>
        <w:pStyle w:val="ListParagraph"/>
        <w:numPr>
          <w:ilvl w:val="2"/>
          <w:numId w:val="6"/>
        </w:numPr>
      </w:pPr>
      <w:r>
        <w:t>Pam will confirm dates for book donations after the sale to Coopersville Cares for their annual August sale. She will forward this information to Carrie.</w:t>
      </w:r>
    </w:p>
    <w:p w:rsidR="00EB1129" w:rsidRPr="001B5189" w:rsidRDefault="00EB1129" w:rsidP="00EB1129">
      <w:pPr>
        <w:pStyle w:val="ListParagraph"/>
        <w:numPr>
          <w:ilvl w:val="2"/>
          <w:numId w:val="6"/>
        </w:numPr>
      </w:pPr>
      <w:r>
        <w:t>Other donation possibilities are the “Bus” and books to the rotary for the Uganda Project which will ship in November.</w:t>
      </w:r>
    </w:p>
    <w:p w:rsidR="008253A2" w:rsidRPr="001B5189" w:rsidRDefault="001B5189" w:rsidP="008253A2">
      <w:pPr>
        <w:pStyle w:val="ListParagraph"/>
        <w:numPr>
          <w:ilvl w:val="1"/>
          <w:numId w:val="6"/>
        </w:numPr>
      </w:pPr>
      <w:r>
        <w:t xml:space="preserve">Pam will </w:t>
      </w:r>
      <w:r w:rsidR="005C3EB9">
        <w:t>provide</w:t>
      </w:r>
      <w:r>
        <w:t xml:space="preserve"> t</w:t>
      </w:r>
      <w:r w:rsidR="008253A2" w:rsidRPr="001B5189">
        <w:t>reats and water for stude</w:t>
      </w:r>
      <w:r>
        <w:t>nt workers.</w:t>
      </w:r>
    </w:p>
    <w:p w:rsidR="00882248" w:rsidRPr="001B5189" w:rsidRDefault="00882248" w:rsidP="008253A2">
      <w:pPr>
        <w:pStyle w:val="ListParagraph"/>
        <w:numPr>
          <w:ilvl w:val="1"/>
          <w:numId w:val="6"/>
        </w:numPr>
      </w:pPr>
      <w:r w:rsidRPr="001B5189">
        <w:t>Jackie Ranso</w:t>
      </w:r>
      <w:r w:rsidR="005C3EB9">
        <w:t>m</w:t>
      </w:r>
      <w:bookmarkStart w:id="0" w:name="_GoBack"/>
      <w:bookmarkEnd w:id="0"/>
      <w:r w:rsidRPr="001B5189">
        <w:t>, Pam Bacon and Carrie Sheridan available for desk set up on each sale day.</w:t>
      </w:r>
    </w:p>
    <w:p w:rsidR="00882248" w:rsidRPr="001B5189" w:rsidRDefault="00882248" w:rsidP="002846E5">
      <w:r w:rsidRPr="001B5189">
        <w:t>The meeting was adjourned at 1:</w:t>
      </w:r>
      <w:r w:rsidR="00EB1129">
        <w:t>3</w:t>
      </w:r>
      <w:r w:rsidRPr="001B5189">
        <w:t>4pm</w:t>
      </w:r>
    </w:p>
    <w:p w:rsidR="004A3672" w:rsidRDefault="00882248" w:rsidP="002846E5">
      <w:r w:rsidRPr="001B5189">
        <w:t xml:space="preserve">Our </w:t>
      </w:r>
      <w:r w:rsidR="00EB1129">
        <w:t xml:space="preserve">next meeting is Wednesday, July 10, 2024 </w:t>
      </w:r>
      <w:r w:rsidRPr="001B5189">
        <w:t xml:space="preserve">at 1pm </w:t>
      </w:r>
      <w:r w:rsidR="00EB1129">
        <w:t>in</w:t>
      </w:r>
      <w:r w:rsidRPr="001B5189">
        <w:t xml:space="preserve"> the library.</w:t>
      </w:r>
    </w:p>
    <w:p w:rsidR="00EB1129" w:rsidRPr="001B5189" w:rsidRDefault="00EB1129" w:rsidP="002846E5">
      <w:r>
        <w:t>All are welcome, please consider bringing a guest.</w:t>
      </w:r>
    </w:p>
    <w:p w:rsidR="004A3672" w:rsidRPr="001B5189" w:rsidRDefault="004A3672" w:rsidP="002846E5">
      <w:r w:rsidRPr="001B5189">
        <w:t>Respectfully Submitted</w:t>
      </w:r>
    </w:p>
    <w:p w:rsidR="00A32695" w:rsidRPr="001B5189" w:rsidRDefault="004A3672">
      <w:r w:rsidRPr="001B5189">
        <w:t>Pam Bacon</w:t>
      </w:r>
    </w:p>
    <w:p w:rsidR="004A3672" w:rsidRPr="001B5189" w:rsidRDefault="004A3672"/>
    <w:sectPr w:rsidR="004A3672" w:rsidRPr="001B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0612"/>
    <w:multiLevelType w:val="hybridMultilevel"/>
    <w:tmpl w:val="D5E077C4"/>
    <w:lvl w:ilvl="0" w:tplc="284E8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D03CDE"/>
    <w:multiLevelType w:val="hybridMultilevel"/>
    <w:tmpl w:val="DB9A464E"/>
    <w:lvl w:ilvl="0" w:tplc="EE06EE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2070D2"/>
    <w:multiLevelType w:val="hybridMultilevel"/>
    <w:tmpl w:val="32AE8F20"/>
    <w:lvl w:ilvl="0" w:tplc="E4F64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C341A8"/>
    <w:multiLevelType w:val="hybridMultilevel"/>
    <w:tmpl w:val="977C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021552"/>
    <w:multiLevelType w:val="hybridMultilevel"/>
    <w:tmpl w:val="64CC557E"/>
    <w:lvl w:ilvl="0" w:tplc="183028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AB258A"/>
    <w:multiLevelType w:val="hybridMultilevel"/>
    <w:tmpl w:val="2E9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D6FEB"/>
    <w:multiLevelType w:val="hybridMultilevel"/>
    <w:tmpl w:val="2D66F1FA"/>
    <w:lvl w:ilvl="0" w:tplc="86BEC5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064D4E"/>
    <w:multiLevelType w:val="hybridMultilevel"/>
    <w:tmpl w:val="202C7F68"/>
    <w:lvl w:ilvl="0" w:tplc="E76A7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4F"/>
    <w:rsid w:val="000476F4"/>
    <w:rsid w:val="000F4EE6"/>
    <w:rsid w:val="001436A5"/>
    <w:rsid w:val="00175E9F"/>
    <w:rsid w:val="001B5189"/>
    <w:rsid w:val="002846E5"/>
    <w:rsid w:val="002964E2"/>
    <w:rsid w:val="002E7115"/>
    <w:rsid w:val="003C3942"/>
    <w:rsid w:val="00406DF1"/>
    <w:rsid w:val="004A3672"/>
    <w:rsid w:val="004A5BF5"/>
    <w:rsid w:val="005619C5"/>
    <w:rsid w:val="005C3EB9"/>
    <w:rsid w:val="00631515"/>
    <w:rsid w:val="00682F39"/>
    <w:rsid w:val="006B0C18"/>
    <w:rsid w:val="007C0652"/>
    <w:rsid w:val="007D23DB"/>
    <w:rsid w:val="008253A2"/>
    <w:rsid w:val="008525F2"/>
    <w:rsid w:val="0086780E"/>
    <w:rsid w:val="00882248"/>
    <w:rsid w:val="008C362D"/>
    <w:rsid w:val="00920B4F"/>
    <w:rsid w:val="00953E14"/>
    <w:rsid w:val="00A32695"/>
    <w:rsid w:val="00A63D5C"/>
    <w:rsid w:val="00AA1786"/>
    <w:rsid w:val="00B01AA6"/>
    <w:rsid w:val="00B0797A"/>
    <w:rsid w:val="00CF0221"/>
    <w:rsid w:val="00E70AC9"/>
    <w:rsid w:val="00EB1129"/>
    <w:rsid w:val="00EF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Bacons</dc:creator>
  <cp:lastModifiedBy>Bacons</cp:lastModifiedBy>
  <cp:revision>3</cp:revision>
  <cp:lastPrinted>2024-05-15T12:46:00Z</cp:lastPrinted>
  <dcterms:created xsi:type="dcterms:W3CDTF">2024-05-15T12:45:00Z</dcterms:created>
  <dcterms:modified xsi:type="dcterms:W3CDTF">2024-05-15T12:51:00Z</dcterms:modified>
</cp:coreProperties>
</file>